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034" w:type="dxa"/>
        <w:tblLook w:val="04A0" w:firstRow="1" w:lastRow="0" w:firstColumn="1" w:lastColumn="0" w:noHBand="0" w:noVBand="1"/>
      </w:tblPr>
      <w:tblGrid>
        <w:gridCol w:w="825"/>
        <w:gridCol w:w="1530"/>
        <w:gridCol w:w="1677"/>
        <w:gridCol w:w="4613"/>
        <w:gridCol w:w="1497"/>
        <w:gridCol w:w="1677"/>
        <w:gridCol w:w="1645"/>
        <w:gridCol w:w="1570"/>
      </w:tblGrid>
      <w:tr w:rsidR="00CE6AA5" w:rsidRPr="00980DCC" w14:paraId="171028A4" w14:textId="77777777" w:rsidTr="00835DE1">
        <w:trPr>
          <w:trHeight w:val="709"/>
        </w:trPr>
        <w:tc>
          <w:tcPr>
            <w:tcW w:w="15034" w:type="dxa"/>
            <w:gridSpan w:val="8"/>
          </w:tcPr>
          <w:p w14:paraId="60E060AF" w14:textId="2DEB968D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F94859">
              <w:rPr>
                <w:rFonts w:ascii="Aharoni" w:hAnsi="Aharoni" w:cs="Aharoni" w:hint="cs"/>
                <w:b/>
                <w:color w:val="FF0000"/>
              </w:rPr>
              <w:t>SEV.</w:t>
            </w:r>
            <w:r w:rsidR="005252EF">
              <w:rPr>
                <w:rFonts w:ascii="Aharoni" w:hAnsi="Aharoni" w:cs="Aharoni"/>
                <w:b/>
                <w:color w:val="FF0000"/>
              </w:rPr>
              <w:t>D.</w:t>
            </w:r>
            <w:r w:rsidR="009C5E4E" w:rsidRPr="009C5E4E">
              <w:rPr>
                <w:rFonts w:ascii="Arial" w:hAnsi="Arial" w:cs="Arial"/>
                <w:sz w:val="27"/>
                <w:szCs w:val="27"/>
                <w:shd w:val="clear" w:color="auto" w:fill="F2F2F2"/>
              </w:rPr>
              <w:t xml:space="preserve"> </w:t>
            </w:r>
            <w:r w:rsidR="009C5E4E" w:rsidRPr="009C5E4E">
              <w:rPr>
                <w:rFonts w:ascii="Aharoni" w:hAnsi="Aharoni" w:cs="Aharoni"/>
                <w:b/>
                <w:color w:val="FF0000"/>
              </w:rPr>
              <w:t>Design and defend a sustainability plan to reduce your individual contribution to</w:t>
            </w:r>
            <w:r w:rsidR="005252EF">
              <w:rPr>
                <w:rFonts w:ascii="Aharoni" w:hAnsi="Aharoni" w:cs="Aharoni"/>
                <w:b/>
                <w:color w:val="FF0000"/>
              </w:rPr>
              <w:t xml:space="preserve"> </w:t>
            </w:r>
            <w:r w:rsidR="009C5E4E" w:rsidRPr="009C5E4E">
              <w:rPr>
                <w:rFonts w:ascii="Aharoni" w:hAnsi="Aharoni" w:cs="Aharoni"/>
                <w:b/>
                <w:color w:val="FF0000"/>
              </w:rPr>
              <w:t>environmental impacts, taking into account how market forces and societal demands</w:t>
            </w:r>
            <w:r w:rsidR="005252EF">
              <w:rPr>
                <w:rFonts w:ascii="Aharoni" w:hAnsi="Aharoni" w:cs="Aharoni"/>
                <w:b/>
                <w:color w:val="FF0000"/>
              </w:rPr>
              <w:t xml:space="preserve"> </w:t>
            </w:r>
            <w:r w:rsidR="009C5E4E" w:rsidRPr="009C5E4E">
              <w:rPr>
                <w:rFonts w:ascii="Aharoni" w:hAnsi="Aharoni" w:cs="Aharoni"/>
                <w:b/>
                <w:color w:val="FF0000"/>
              </w:rPr>
              <w:t>(including political, legal, social, and economic) influence personal choices.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A203EE">
        <w:trPr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1677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4613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A203EE">
        <w:trPr>
          <w:trHeight w:val="1884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77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4613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A203EE">
        <w:trPr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559DBB41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Monday</w:t>
            </w:r>
          </w:p>
          <w:p w14:paraId="5FAFD7F3" w14:textId="54A08A34" w:rsidR="00980DCC" w:rsidRPr="00980DCC" w:rsidRDefault="00A203EE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8B568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03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704F85B4" w14:textId="207427D7" w:rsidR="005C47DA" w:rsidRPr="005C47DA" w:rsidRDefault="00AC38AC" w:rsidP="005C47D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 w:rsidR="005C47D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C47DA" w:rsidRPr="005C47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5C47DA" w:rsidRPr="005C47DA">
              <w:rPr>
                <w:rFonts w:cstheme="minorHAnsi"/>
                <w:b/>
                <w:bCs/>
                <w:sz w:val="16"/>
                <w:szCs w:val="16"/>
              </w:rPr>
              <w:t>1. Conscious Consumption</w:t>
            </w:r>
          </w:p>
          <w:p w14:paraId="4C02668A" w14:textId="3B3ED936" w:rsidR="00AC38AC" w:rsidRPr="000330C1" w:rsidRDefault="005C47DA" w:rsidP="00980D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Of environmental products.</w:t>
            </w:r>
          </w:p>
          <w:p w14:paraId="425D5F0F" w14:textId="77777777" w:rsidR="00980DCC" w:rsidRPr="000330C1" w:rsidRDefault="00980DCC" w:rsidP="00980DCC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09A1AB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4A761" w14:textId="3DE1D632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77FC5FCA" w14:textId="52F97DC5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3F7DBF">
              <w:rPr>
                <w:rFonts w:cstheme="minorHAnsi"/>
                <w:b/>
                <w:sz w:val="16"/>
                <w:szCs w:val="16"/>
              </w:rPr>
              <w:t>conscious consumption.</w:t>
            </w:r>
          </w:p>
        </w:tc>
        <w:tc>
          <w:tcPr>
            <w:tcW w:w="1677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3CB3AEF3" w14:textId="680CC34D" w:rsidR="005C47DA" w:rsidRPr="005C47DA" w:rsidRDefault="005C47DA" w:rsidP="005C47DA">
            <w:pPr>
              <w:pStyle w:val="Heading3"/>
              <w:rPr>
                <w:b/>
                <w:bCs/>
              </w:rPr>
            </w:pPr>
            <w:r w:rsidRPr="005C47DA">
              <w:rPr>
                <w:b/>
                <w:bCs/>
              </w:rPr>
              <w:t>Conscious Consumption</w:t>
            </w:r>
          </w:p>
          <w:p w14:paraId="561B5E5F" w14:textId="3480E4AD" w:rsidR="00980DCC" w:rsidRPr="005C47DA" w:rsidRDefault="00980DCC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980DCC">
              <w:t>.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980DCC" w:rsidRPr="00980DCC" w14:paraId="74ECB0AA" w14:textId="77777777" w:rsidTr="00A203EE">
        <w:trPr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77777777" w:rsidR="00980DCC" w:rsidRPr="00980DCC" w:rsidRDefault="00980DCC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355D553C" w14:textId="4D17459E" w:rsidR="00980DCC" w:rsidRPr="00980DCC" w:rsidRDefault="008B568B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1DBE1675" w14:textId="176C0EDF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3362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0554FDEC" w:rsidR="005844B7" w:rsidRPr="005844B7" w:rsidRDefault="00AC38AC" w:rsidP="005844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4386" behindDoc="0" locked="0" layoutInCell="1" allowOverlap="1" wp14:anchorId="514AB89E" wp14:editId="07FF90A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494030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 w:rsidR="005844B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844B7" w:rsidRPr="005844B7">
              <w:rPr>
                <w:rFonts w:cstheme="minorHAnsi"/>
                <w:b/>
                <w:bCs/>
                <w:sz w:val="16"/>
                <w:szCs w:val="16"/>
              </w:rPr>
              <w:t>Sustainable Mobility Choices</w:t>
            </w:r>
          </w:p>
          <w:p w14:paraId="20704512" w14:textId="51191E92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2BA99C5" w14:textId="2609B483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434AC457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3F7DBF">
              <w:rPr>
                <w:rFonts w:cstheme="minorHAnsi"/>
                <w:b/>
                <w:sz w:val="16"/>
                <w:szCs w:val="16"/>
              </w:rPr>
              <w:t>sustainable</w:t>
            </w:r>
            <w:r w:rsidR="005551D4">
              <w:rPr>
                <w:rFonts w:cstheme="minorHAnsi"/>
                <w:b/>
                <w:sz w:val="16"/>
                <w:szCs w:val="16"/>
              </w:rPr>
              <w:t xml:space="preserve"> mobility choices</w:t>
            </w:r>
          </w:p>
          <w:p w14:paraId="47590B19" w14:textId="57562C23" w:rsidR="00AC38AC" w:rsidRPr="000330C1" w:rsidRDefault="00AC38AC" w:rsidP="00AC38AC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739FBD2B" w14:textId="04575605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3E0B8FD4" w14:textId="7DD18D63" w:rsidR="00980DCC" w:rsidRPr="00980DCC" w:rsidRDefault="00980DCC" w:rsidP="00980DCC">
            <w:pPr>
              <w:rPr>
                <w:rFonts w:cstheme="minorHAnsi"/>
                <w:color w:val="595959" w:themeColor="text1" w:themeTint="A6"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 w:rsidR="006B6184">
              <w:rPr>
                <w:b/>
              </w:rPr>
              <w:t xml:space="preserve"> </w:t>
            </w:r>
            <w:r w:rsidR="00D6526F" w:rsidRPr="00D6526F">
              <w:t xml:space="preserve"> </w:t>
            </w:r>
            <w:r w:rsidR="00D6526F" w:rsidRPr="00D6526F">
              <w:rPr>
                <w:b/>
              </w:rPr>
              <w:t>carbon emissions by modifying my transportation habits</w:t>
            </w:r>
            <w:r w:rsidR="00D6526F">
              <w:rPr>
                <w:b/>
              </w:rPr>
              <w:t>(</w:t>
            </w:r>
            <w:r w:rsidR="00D6526F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D6526F" w:rsidRPr="005844B7">
              <w:rPr>
                <w:rFonts w:cstheme="minorHAnsi"/>
                <w:b/>
                <w:bCs/>
                <w:sz w:val="16"/>
                <w:szCs w:val="16"/>
              </w:rPr>
              <w:t>Sustainable Mobility Choices</w:t>
            </w:r>
            <w:r w:rsidR="00D6526F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97" w:type="dxa"/>
            <w:vAlign w:val="center"/>
          </w:tcPr>
          <w:p w14:paraId="7263A805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2ABBA678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1EDF1FFA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Group discussion </w:t>
            </w:r>
          </w:p>
        </w:tc>
        <w:tc>
          <w:tcPr>
            <w:tcW w:w="1645" w:type="dxa"/>
            <w:vAlign w:val="center"/>
          </w:tcPr>
          <w:p w14:paraId="76B7BA26" w14:textId="77777777" w:rsidR="00980DCC" w:rsidRPr="00980DCC" w:rsidRDefault="00980DCC" w:rsidP="00980D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980DCC">
              <w:rPr>
                <w:rFonts w:cstheme="minorHAnsi"/>
                <w:b/>
                <w:bCs/>
                <w:color w:val="595959" w:themeColor="text1" w:themeTint="A6"/>
                <w:sz w:val="20"/>
                <w:szCs w:val="20"/>
              </w:rPr>
              <w:t>Independent Project</w:t>
            </w:r>
          </w:p>
          <w:p w14:paraId="7E69BD4F" w14:textId="356EA0D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CCEE9B1" w14:textId="28B78CF1" w:rsidR="00980DCC" w:rsidRPr="00980DCC" w:rsidRDefault="006B6184" w:rsidP="00980DCC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980DCC" w:rsidRPr="00980DCC" w:rsidRDefault="00980DCC" w:rsidP="00980DCC">
            <w:pPr>
              <w:spacing w:before="100" w:beforeAutospacing="1" w:after="100" w:afterAutospacing="1"/>
            </w:pPr>
          </w:p>
          <w:p w14:paraId="39906E85" w14:textId="5341257E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6184" w:rsidRPr="00980DCC" w14:paraId="564B18BB" w14:textId="77777777" w:rsidTr="00A203EE">
        <w:trPr>
          <w:cantSplit/>
          <w:trHeight w:val="979"/>
        </w:trPr>
        <w:tc>
          <w:tcPr>
            <w:tcW w:w="825" w:type="dxa"/>
            <w:textDirection w:val="btLr"/>
            <w:vAlign w:val="center"/>
          </w:tcPr>
          <w:p w14:paraId="0EC6E48C" w14:textId="0778BFA7" w:rsidR="006B6184" w:rsidRPr="00980DCC" w:rsidRDefault="006B6184" w:rsidP="006B61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Wednesday </w:t>
            </w:r>
          </w:p>
          <w:p w14:paraId="48AF9912" w14:textId="16A63FD6" w:rsidR="006B6184" w:rsidRPr="00980DCC" w:rsidRDefault="006B6184" w:rsidP="006B61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8B568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8B568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05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6B6184" w:rsidRPr="00980DCC" w:rsidRDefault="006B6184" w:rsidP="006B61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6B6184" w:rsidRPr="00980DCC" w:rsidRDefault="006B6184" w:rsidP="006B61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30" w:type="dxa"/>
          </w:tcPr>
          <w:p w14:paraId="6D4EF562" w14:textId="77777777" w:rsidR="006B6184" w:rsidRPr="000330C1" w:rsidRDefault="006B6184" w:rsidP="006B6184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2578" behindDoc="0" locked="0" layoutInCell="1" allowOverlap="1" wp14:anchorId="655BCEB4" wp14:editId="0E15BFA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6B6184" w:rsidRPr="000330C1" w:rsidRDefault="006B6184" w:rsidP="006B6184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77B7D04E" w14:textId="7280FD8B" w:rsidR="006B6184" w:rsidRPr="000330C1" w:rsidRDefault="006B6184" w:rsidP="006B6184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0463E6">
              <w:rPr>
                <w:rFonts w:cstheme="minorHAnsi"/>
                <w:b/>
                <w:sz w:val="16"/>
                <w:szCs w:val="16"/>
              </w:rPr>
              <w:t>sustainable food choices</w:t>
            </w:r>
          </w:p>
          <w:p w14:paraId="61BF2796" w14:textId="77777777" w:rsidR="006B6184" w:rsidRPr="000330C1" w:rsidRDefault="006B6184" w:rsidP="006B6184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3602" behindDoc="0" locked="0" layoutInCell="1" allowOverlap="1" wp14:anchorId="7365876F" wp14:editId="1909A88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5E8B04" w14:textId="67173BB4" w:rsidR="006B6184" w:rsidRPr="000330C1" w:rsidRDefault="006B6184" w:rsidP="006B6184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2F081D61" w14:textId="6C0C6B4C" w:rsidR="006B6184" w:rsidRPr="000330C1" w:rsidRDefault="006B6184" w:rsidP="006B6184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</w:t>
            </w:r>
            <w:r w:rsidR="00D57C51" w:rsidRPr="000330C1">
              <w:rPr>
                <w:rFonts w:cstheme="minorHAnsi"/>
                <w:b/>
                <w:sz w:val="16"/>
                <w:szCs w:val="16"/>
              </w:rPr>
              <w:t xml:space="preserve">the </w:t>
            </w:r>
            <w:r w:rsidR="00D57C51" w:rsidRPr="00850A14">
              <w:t>environmental</w:t>
            </w:r>
            <w:r w:rsidR="00850A14" w:rsidRPr="00850A14">
              <w:rPr>
                <w:rFonts w:cstheme="minorHAnsi"/>
                <w:b/>
                <w:sz w:val="16"/>
                <w:szCs w:val="16"/>
              </w:rPr>
              <w:t xml:space="preserve"> impact of my food consumption</w:t>
            </w:r>
          </w:p>
          <w:p w14:paraId="7E0EF547" w14:textId="093D37D2" w:rsidR="006B6184" w:rsidRPr="000330C1" w:rsidRDefault="006B6184" w:rsidP="006B6184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1A69A2A1" w14:textId="2816F598" w:rsidR="006B6184" w:rsidRPr="00980DCC" w:rsidRDefault="006B6184" w:rsidP="006B6184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54DB91F6" w14:textId="47447B13" w:rsidR="009845C1" w:rsidRPr="009845C1" w:rsidRDefault="006B6184" w:rsidP="009845C1">
            <w:pPr>
              <w:rPr>
                <w:b/>
                <w:bCs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  <w:r w:rsidR="009845C1" w:rsidRPr="009845C1">
              <w:rPr>
                <w:b/>
                <w:bCs/>
              </w:rPr>
              <w:t>Sustainable Food Choices</w:t>
            </w:r>
          </w:p>
          <w:p w14:paraId="1EE4AD17" w14:textId="067B7DC3" w:rsidR="006B6184" w:rsidRPr="00980DCC" w:rsidRDefault="006B6184" w:rsidP="006B61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6B6184" w:rsidRPr="00980DCC" w:rsidRDefault="006B6184" w:rsidP="006B6184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6B6184" w:rsidRPr="00980DCC" w:rsidRDefault="006B6184" w:rsidP="006B61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2E828" w14:textId="2EE4ADEC" w:rsidR="006B6184" w:rsidRPr="00980DCC" w:rsidRDefault="006B6184" w:rsidP="006B6184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0DCC">
              <w:rPr>
                <w:b/>
                <w:bCs/>
                <w:color w:val="000000" w:themeColor="text1"/>
                <w:sz w:val="22"/>
                <w:szCs w:val="22"/>
              </w:rPr>
              <w:t>Sharing views on</w:t>
            </w:r>
            <w:r w:rsidR="00850A14">
              <w:rPr>
                <w:b/>
                <w:bCs/>
                <w:color w:val="000000" w:themeColor="text1"/>
                <w:sz w:val="22"/>
                <w:szCs w:val="22"/>
              </w:rPr>
              <w:t xml:space="preserve"> sustainable food c</w:t>
            </w:r>
            <w:r w:rsidR="00D57C51">
              <w:rPr>
                <w:b/>
                <w:bCs/>
                <w:color w:val="000000" w:themeColor="text1"/>
                <w:sz w:val="22"/>
                <w:szCs w:val="22"/>
              </w:rPr>
              <w:t>hoices</w:t>
            </w:r>
          </w:p>
        </w:tc>
        <w:tc>
          <w:tcPr>
            <w:tcW w:w="1645" w:type="dxa"/>
            <w:vAlign w:val="center"/>
          </w:tcPr>
          <w:p w14:paraId="5630EC5E" w14:textId="4ED0618A" w:rsidR="006B6184" w:rsidRPr="00980DCC" w:rsidRDefault="00361EAC" w:rsidP="006B61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quizzez</w:t>
            </w:r>
          </w:p>
        </w:tc>
        <w:tc>
          <w:tcPr>
            <w:tcW w:w="1570" w:type="dxa"/>
          </w:tcPr>
          <w:p w14:paraId="5BFBAA07" w14:textId="77777777" w:rsidR="006B6184" w:rsidRDefault="006B6184" w:rsidP="00361EAC">
            <w:pPr>
              <w:pStyle w:val="Heading3"/>
              <w:spacing w:line="259" w:lineRule="auto"/>
            </w:pPr>
          </w:p>
          <w:p w14:paraId="5C9CCFCB" w14:textId="77777777" w:rsidR="00361EAC" w:rsidRDefault="00361EAC" w:rsidP="00361EAC"/>
          <w:p w14:paraId="57CACD75" w14:textId="77777777" w:rsidR="00361EAC" w:rsidRDefault="00361EAC" w:rsidP="00361EAC"/>
          <w:p w14:paraId="156B4C4E" w14:textId="77777777" w:rsidR="00361EAC" w:rsidRDefault="00361EAC" w:rsidP="00361EAC"/>
          <w:p w14:paraId="2DE8C7F0" w14:textId="4B23162F" w:rsidR="00361EAC" w:rsidRPr="00361EAC" w:rsidRDefault="00361EAC" w:rsidP="00361EAC">
            <w:r>
              <w:t>TOTD</w:t>
            </w:r>
          </w:p>
        </w:tc>
      </w:tr>
      <w:tr w:rsidR="00980DCC" w:rsidRPr="00980DCC" w14:paraId="2FF05BFF" w14:textId="77777777" w:rsidTr="00A203EE">
        <w:trPr>
          <w:cantSplit/>
          <w:trHeight w:val="1069"/>
        </w:trPr>
        <w:tc>
          <w:tcPr>
            <w:tcW w:w="825" w:type="dxa"/>
            <w:textDirection w:val="btLr"/>
            <w:vAlign w:val="center"/>
          </w:tcPr>
          <w:p w14:paraId="50E9C69C" w14:textId="0CD61E4A" w:rsidR="00980DCC" w:rsidRPr="00980DCC" w:rsidRDefault="00980DCC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62FC1808" w:rsidR="00980DCC" w:rsidRPr="00980DCC" w:rsidRDefault="008B568B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06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583725E8" w14:textId="77777777" w:rsidR="00AC38AC" w:rsidRPr="000330C1" w:rsidRDefault="00AC38AC" w:rsidP="00AC38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9506" behindDoc="0" locked="0" layoutInCell="1" allowOverlap="1" wp14:anchorId="1014E65A" wp14:editId="0CD5CAF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62AB1" w14:textId="77777777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E98EC0D" w14:textId="4747190A" w:rsidR="00EC4019" w:rsidRPr="00EC4019" w:rsidRDefault="00AC38AC" w:rsidP="00EC401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 w:rsidR="00EC4019" w:rsidRPr="00EC4019">
              <w:rPr>
                <w:rFonts w:cstheme="minorHAnsi"/>
                <w:b/>
                <w:bCs/>
                <w:sz w:val="16"/>
                <w:szCs w:val="16"/>
              </w:rPr>
              <w:t>Waste Reduction and Recycling</w:t>
            </w:r>
          </w:p>
          <w:p w14:paraId="2590BA58" w14:textId="7BA49E36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C4986FA" w14:textId="77777777" w:rsidR="00AC38AC" w:rsidRPr="000330C1" w:rsidRDefault="00AC38AC" w:rsidP="00AC38AC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0530" behindDoc="0" locked="0" layoutInCell="1" allowOverlap="1" wp14:anchorId="00D8F98C" wp14:editId="1EEA14B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CC09D2" w14:textId="77777777" w:rsidR="00AC38A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2D8B0376" w14:textId="3C0FBCCD" w:rsidR="00EC4019" w:rsidRPr="00EC4019" w:rsidRDefault="00AC38AC" w:rsidP="00EC401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EC4019" w:rsidRPr="00EC40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="00EC4019" w:rsidRPr="00EC4019">
              <w:rPr>
                <w:rFonts w:cstheme="minorHAnsi"/>
                <w:b/>
                <w:bCs/>
                <w:sz w:val="16"/>
                <w:szCs w:val="16"/>
              </w:rPr>
              <w:t xml:space="preserve"> Waste Reduction and Recycling</w:t>
            </w:r>
          </w:p>
          <w:p w14:paraId="27FEF938" w14:textId="49109930" w:rsidR="00980DCC" w:rsidRPr="00F94859" w:rsidRDefault="00980DCC" w:rsidP="00F9485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14:paraId="61274EBE" w14:textId="64E42072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4613" w:type="dxa"/>
            <w:vAlign w:val="center"/>
          </w:tcPr>
          <w:p w14:paraId="59AA6987" w14:textId="500636DA" w:rsidR="00EC4019" w:rsidRPr="00EC4019" w:rsidRDefault="00EC4019" w:rsidP="00EC40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Demonstration on </w:t>
            </w:r>
            <w:r w:rsidRPr="00EC401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Waste</w:t>
            </w:r>
            <w:r w:rsidRPr="00EC4019">
              <w:rPr>
                <w:rFonts w:cstheme="minorHAnsi"/>
                <w:b/>
                <w:bCs/>
              </w:rPr>
              <w:t xml:space="preserve"> Reduction and Recycling</w:t>
            </w:r>
          </w:p>
          <w:p w14:paraId="1CB9E2A8" w14:textId="799F4D96" w:rsidR="00980DCC" w:rsidRPr="00980DCC" w:rsidRDefault="00980DCC" w:rsidP="00980DC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AB9F2C" w14:textId="4B83B536" w:rsidR="00980DCC" w:rsidRPr="00980DCC" w:rsidRDefault="00980DCC" w:rsidP="00980DCC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02066648" w14:textId="6E79E473" w:rsidR="00980DCC" w:rsidRPr="00980DCC" w:rsidRDefault="00980DCC" w:rsidP="00980DCC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77" w:type="dxa"/>
            <w:vAlign w:val="center"/>
          </w:tcPr>
          <w:p w14:paraId="4A8E7F0B" w14:textId="6CD72F89" w:rsidR="00980DCC" w:rsidRPr="00980DCC" w:rsidRDefault="00980DCC" w:rsidP="00980DCC">
            <w:pPr>
              <w:rPr>
                <w:rFonts w:cstheme="minorHAnsi"/>
                <w:b/>
                <w:bCs/>
              </w:rPr>
            </w:pPr>
            <w:r w:rsidRPr="00980DCC">
              <w:rPr>
                <w:rFonts w:cstheme="minorHAnsi"/>
                <w:b/>
                <w:bCs/>
              </w:rPr>
              <w:t>Creating visuals</w:t>
            </w:r>
          </w:p>
        </w:tc>
        <w:tc>
          <w:tcPr>
            <w:tcW w:w="1645" w:type="dxa"/>
            <w:vAlign w:val="center"/>
          </w:tcPr>
          <w:p w14:paraId="57ACAD40" w14:textId="48BE429D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70" w:type="dxa"/>
          </w:tcPr>
          <w:p w14:paraId="1139F816" w14:textId="77777777" w:rsidR="000330C1" w:rsidRDefault="000330C1" w:rsidP="00980DCC">
            <w:pPr>
              <w:pStyle w:val="Heading3"/>
              <w:spacing w:line="259" w:lineRule="auto"/>
            </w:pPr>
          </w:p>
          <w:p w14:paraId="2C415E4D" w14:textId="77777777" w:rsidR="000330C1" w:rsidRDefault="000330C1" w:rsidP="00980DCC">
            <w:pPr>
              <w:pStyle w:val="Heading3"/>
              <w:spacing w:line="259" w:lineRule="auto"/>
            </w:pPr>
          </w:p>
          <w:p w14:paraId="32CC60C2" w14:textId="77777777" w:rsidR="000330C1" w:rsidRDefault="000330C1" w:rsidP="00980DCC">
            <w:pPr>
              <w:pStyle w:val="Heading3"/>
              <w:spacing w:line="259" w:lineRule="auto"/>
            </w:pPr>
          </w:p>
          <w:p w14:paraId="13E77CD0" w14:textId="77777777" w:rsidR="000330C1" w:rsidRDefault="000330C1" w:rsidP="00980DCC">
            <w:pPr>
              <w:pStyle w:val="Heading3"/>
              <w:spacing w:line="259" w:lineRule="auto"/>
            </w:pPr>
          </w:p>
          <w:p w14:paraId="52F8EB0B" w14:textId="65A8B2FD" w:rsidR="00980DCC" w:rsidRPr="00980DCC" w:rsidRDefault="000330C1" w:rsidP="00980DCC">
            <w:pPr>
              <w:pStyle w:val="Heading3"/>
              <w:spacing w:line="259" w:lineRule="auto"/>
            </w:pPr>
            <w:r>
              <w:t>TOTD</w:t>
            </w:r>
          </w:p>
          <w:p w14:paraId="167F6272" w14:textId="24520AF3" w:rsidR="00980DCC" w:rsidRPr="00980DCC" w:rsidRDefault="00980DCC" w:rsidP="00980D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03EE" w:rsidRPr="002E4016" w14:paraId="4C1484AE" w14:textId="77777777" w:rsidTr="00A203EE">
        <w:trPr>
          <w:cantSplit/>
          <w:trHeight w:val="2278"/>
        </w:trPr>
        <w:tc>
          <w:tcPr>
            <w:tcW w:w="825" w:type="dxa"/>
            <w:textDirection w:val="btLr"/>
            <w:vAlign w:val="center"/>
          </w:tcPr>
          <w:p w14:paraId="54351C2B" w14:textId="4C2EC251" w:rsidR="00A203EE" w:rsidRPr="00980DCC" w:rsidRDefault="00A203EE" w:rsidP="00A203E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6882D6BD" w14:textId="593A478C" w:rsidR="00A203EE" w:rsidRPr="00980DCC" w:rsidRDefault="00A203EE" w:rsidP="00A203E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</w:t>
            </w:r>
            <w:r w:rsidR="008B568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2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8B568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07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1530" w:type="dxa"/>
          </w:tcPr>
          <w:p w14:paraId="7E7511D5" w14:textId="0D075593" w:rsidR="00A203EE" w:rsidRPr="000330C1" w:rsidRDefault="00A203EE" w:rsidP="00A203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1677" w:type="dxa"/>
          </w:tcPr>
          <w:p w14:paraId="690642FC" w14:textId="5C1911AA" w:rsidR="00A203EE" w:rsidRDefault="00A203EE" w:rsidP="00A203EE">
            <w:pPr>
              <w:pStyle w:val="Heading3"/>
              <w:spacing w:line="259" w:lineRule="auto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2C4C14D6" w14:textId="22942FD6" w:rsidR="00A203EE" w:rsidRPr="000330C1" w:rsidRDefault="00A203EE" w:rsidP="00A203EE">
            <w:r>
              <w:t>question</w:t>
            </w:r>
          </w:p>
          <w:p w14:paraId="6C3A1E46" w14:textId="3044AF24" w:rsidR="00A203EE" w:rsidRPr="00980DCC" w:rsidRDefault="00A203EE" w:rsidP="00A203EE">
            <w:pPr>
              <w:pStyle w:val="NormalWeb"/>
            </w:pPr>
          </w:p>
        </w:tc>
        <w:tc>
          <w:tcPr>
            <w:tcW w:w="4613" w:type="dxa"/>
          </w:tcPr>
          <w:p w14:paraId="0CA8540D" w14:textId="1947ABA4" w:rsidR="00A203EE" w:rsidRPr="00980DCC" w:rsidRDefault="00A203EE" w:rsidP="00A203EE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</w:tcPr>
          <w:p w14:paraId="30AD2A80" w14:textId="26B814CD" w:rsidR="00A203EE" w:rsidRPr="000330C1" w:rsidRDefault="00A203EE" w:rsidP="00A203EE">
            <w:pPr>
              <w:rPr>
                <w:sz w:val="24"/>
                <w:szCs w:val="24"/>
              </w:rPr>
            </w:pPr>
            <w:r w:rsidRPr="000330C1">
              <w:rPr>
                <w:sz w:val="24"/>
                <w:szCs w:val="24"/>
              </w:rPr>
              <w:t xml:space="preserve">QUIZ on  </w:t>
            </w:r>
            <w:r>
              <w:rPr>
                <w:sz w:val="24"/>
                <w:szCs w:val="24"/>
              </w:rPr>
              <w:t>Unit-3B</w:t>
            </w:r>
            <w:r w:rsidRPr="000330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</w:tcPr>
          <w:p w14:paraId="7E4437AE" w14:textId="7A44D55B" w:rsidR="00A203EE" w:rsidRPr="00980DCC" w:rsidRDefault="00A203EE" w:rsidP="00A203EE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 </w:t>
            </w:r>
            <w:r>
              <w:rPr>
                <w:sz w:val="24"/>
                <w:szCs w:val="24"/>
              </w:rPr>
              <w:t>Unit-3B</w:t>
            </w:r>
            <w:r w:rsidRPr="000330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5" w:type="dxa"/>
          </w:tcPr>
          <w:p w14:paraId="1A18FD7B" w14:textId="70F3DC50" w:rsidR="00A203EE" w:rsidRPr="00980DCC" w:rsidRDefault="00A203EE" w:rsidP="00A203EE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 </w:t>
            </w:r>
            <w:r>
              <w:rPr>
                <w:sz w:val="24"/>
                <w:szCs w:val="24"/>
              </w:rPr>
              <w:t>Unit-3B</w:t>
            </w:r>
            <w:r w:rsidRPr="000330C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70" w:type="dxa"/>
          </w:tcPr>
          <w:p w14:paraId="4BC1277B" w14:textId="4DF758B1" w:rsidR="00A203EE" w:rsidRPr="002E4016" w:rsidRDefault="00A203EE" w:rsidP="00A203EE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 </w:t>
            </w:r>
            <w:r>
              <w:rPr>
                <w:sz w:val="24"/>
                <w:szCs w:val="24"/>
              </w:rPr>
              <w:t>Unit-3B</w:t>
            </w:r>
            <w:r w:rsidRPr="000330C1">
              <w:rPr>
                <w:sz w:val="24"/>
                <w:szCs w:val="24"/>
              </w:rPr>
              <w:t xml:space="preserve">  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A790" w14:textId="77777777" w:rsidR="00E43C22" w:rsidRDefault="00E43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68B0" w14:textId="77777777" w:rsidR="00E43C22" w:rsidRDefault="00E43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A688" w14:textId="77777777" w:rsidR="00E43C22" w:rsidRDefault="00E43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0C1E" w14:textId="77777777" w:rsidR="00E43C22" w:rsidRDefault="00E43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>
      <w:rPr>
        <w:b/>
        <w:sz w:val="32"/>
      </w:rPr>
      <w:t>A</w:t>
    </w:r>
    <w:r w:rsidR="00D80261">
      <w:rPr>
        <w:b/>
        <w:sz w:val="32"/>
      </w:rPr>
      <w:t>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204BB73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43C22">
      <w:rPr>
        <w:b/>
        <w:bCs/>
        <w:sz w:val="24"/>
        <w:szCs w:val="28"/>
      </w:rPr>
      <w:t>FEB 3</w:t>
    </w:r>
    <w:r w:rsidR="00E43C22" w:rsidRPr="00E43C22">
      <w:rPr>
        <w:b/>
        <w:bCs/>
        <w:sz w:val="24"/>
        <w:szCs w:val="28"/>
        <w:vertAlign w:val="superscript"/>
      </w:rPr>
      <w:t>rd</w:t>
    </w:r>
    <w:r w:rsidR="00E43C22">
      <w:rPr>
        <w:b/>
        <w:bCs/>
        <w:sz w:val="24"/>
        <w:szCs w:val="28"/>
      </w:rPr>
      <w:t xml:space="preserve"> to FEB 7th</w:t>
    </w:r>
    <w:r w:rsidR="00EA7F96">
      <w:rPr>
        <w:b/>
        <w:bCs/>
        <w:sz w:val="24"/>
        <w:szCs w:val="28"/>
      </w:rPr>
      <w:t>.</w:t>
    </w:r>
  </w:p>
  <w:p w14:paraId="160C8F68" w14:textId="0E940FB6" w:rsidR="00B8594D" w:rsidRDefault="00692A79" w:rsidP="00692A79">
    <w:pPr>
      <w:pStyle w:val="Header"/>
      <w:tabs>
        <w:tab w:val="clear" w:pos="4680"/>
        <w:tab w:val="clear" w:pos="9360"/>
        <w:tab w:val="left" w:pos="13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4D95" w14:textId="77777777" w:rsidR="00E43C22" w:rsidRDefault="00E43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2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0"/>
  </w:num>
  <w:num w:numId="9" w16cid:durableId="1047798739">
    <w:abstractNumId w:val="1"/>
  </w:num>
  <w:num w:numId="10" w16cid:durableId="1821844351">
    <w:abstractNumId w:val="8"/>
  </w:num>
  <w:num w:numId="11" w16cid:durableId="245845647">
    <w:abstractNumId w:val="4"/>
  </w:num>
  <w:num w:numId="12" w16cid:durableId="1422264236">
    <w:abstractNumId w:val="9"/>
  </w:num>
  <w:num w:numId="13" w16cid:durableId="140367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0E65F0"/>
    <w:rsid w:val="000F2EE2"/>
    <w:rsid w:val="00114C0A"/>
    <w:rsid w:val="00130405"/>
    <w:rsid w:val="00134848"/>
    <w:rsid w:val="00137CB4"/>
    <w:rsid w:val="00150E33"/>
    <w:rsid w:val="00161E54"/>
    <w:rsid w:val="001628B6"/>
    <w:rsid w:val="00162B8D"/>
    <w:rsid w:val="00166291"/>
    <w:rsid w:val="0017129A"/>
    <w:rsid w:val="0018046A"/>
    <w:rsid w:val="0018453E"/>
    <w:rsid w:val="0018680A"/>
    <w:rsid w:val="00192E79"/>
    <w:rsid w:val="00196A26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6149"/>
    <w:rsid w:val="00301ADC"/>
    <w:rsid w:val="00321DD2"/>
    <w:rsid w:val="00334CDC"/>
    <w:rsid w:val="00337B5D"/>
    <w:rsid w:val="00341831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B261A"/>
    <w:rsid w:val="003B2DD7"/>
    <w:rsid w:val="003C0D5A"/>
    <w:rsid w:val="003C1131"/>
    <w:rsid w:val="003C38C8"/>
    <w:rsid w:val="003C5F88"/>
    <w:rsid w:val="003D4296"/>
    <w:rsid w:val="003D5B84"/>
    <w:rsid w:val="003D692E"/>
    <w:rsid w:val="003E379B"/>
    <w:rsid w:val="003F3222"/>
    <w:rsid w:val="003F47EE"/>
    <w:rsid w:val="003F5B4B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56DC"/>
    <w:rsid w:val="00476672"/>
    <w:rsid w:val="00480995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47DA"/>
    <w:rsid w:val="005C5DE1"/>
    <w:rsid w:val="005D381C"/>
    <w:rsid w:val="005D3EAD"/>
    <w:rsid w:val="005E58CA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91959"/>
    <w:rsid w:val="00692A79"/>
    <w:rsid w:val="006A1BED"/>
    <w:rsid w:val="006A2278"/>
    <w:rsid w:val="006A768B"/>
    <w:rsid w:val="006B221B"/>
    <w:rsid w:val="006B3BE9"/>
    <w:rsid w:val="006B58B6"/>
    <w:rsid w:val="006B6184"/>
    <w:rsid w:val="006B6A22"/>
    <w:rsid w:val="006B6B02"/>
    <w:rsid w:val="006C59E8"/>
    <w:rsid w:val="006C74E4"/>
    <w:rsid w:val="006C7B65"/>
    <w:rsid w:val="006D1750"/>
    <w:rsid w:val="006D30F9"/>
    <w:rsid w:val="006D4BB9"/>
    <w:rsid w:val="006D608E"/>
    <w:rsid w:val="006E6096"/>
    <w:rsid w:val="006F4701"/>
    <w:rsid w:val="006F639C"/>
    <w:rsid w:val="006F7450"/>
    <w:rsid w:val="0070167C"/>
    <w:rsid w:val="00703FA2"/>
    <w:rsid w:val="00711A44"/>
    <w:rsid w:val="007271F5"/>
    <w:rsid w:val="007275A4"/>
    <w:rsid w:val="00743EAC"/>
    <w:rsid w:val="00744813"/>
    <w:rsid w:val="00752148"/>
    <w:rsid w:val="007545A0"/>
    <w:rsid w:val="00755280"/>
    <w:rsid w:val="00761C26"/>
    <w:rsid w:val="007749A7"/>
    <w:rsid w:val="007767E2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7F28"/>
    <w:rsid w:val="008321B1"/>
    <w:rsid w:val="00835DE1"/>
    <w:rsid w:val="00842972"/>
    <w:rsid w:val="00850A14"/>
    <w:rsid w:val="00872678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2C83"/>
    <w:rsid w:val="009531A5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1A4A"/>
    <w:rsid w:val="009D72B4"/>
    <w:rsid w:val="009E0919"/>
    <w:rsid w:val="009E20C7"/>
    <w:rsid w:val="009F032D"/>
    <w:rsid w:val="009F09D5"/>
    <w:rsid w:val="009F35A7"/>
    <w:rsid w:val="00A01714"/>
    <w:rsid w:val="00A03368"/>
    <w:rsid w:val="00A046DE"/>
    <w:rsid w:val="00A0585B"/>
    <w:rsid w:val="00A129A6"/>
    <w:rsid w:val="00A15495"/>
    <w:rsid w:val="00A17846"/>
    <w:rsid w:val="00A203EE"/>
    <w:rsid w:val="00A21FDD"/>
    <w:rsid w:val="00A22686"/>
    <w:rsid w:val="00A37808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A2A1D"/>
    <w:rsid w:val="00AA65E8"/>
    <w:rsid w:val="00AB0A8B"/>
    <w:rsid w:val="00AB4061"/>
    <w:rsid w:val="00AB7A3A"/>
    <w:rsid w:val="00AC1BE3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767"/>
    <w:rsid w:val="00B57D50"/>
    <w:rsid w:val="00B7188D"/>
    <w:rsid w:val="00B74FAB"/>
    <w:rsid w:val="00B75A52"/>
    <w:rsid w:val="00B77ECB"/>
    <w:rsid w:val="00B815AD"/>
    <w:rsid w:val="00B81F9B"/>
    <w:rsid w:val="00B8594D"/>
    <w:rsid w:val="00B94735"/>
    <w:rsid w:val="00B94E90"/>
    <w:rsid w:val="00BA00A4"/>
    <w:rsid w:val="00BD0A6A"/>
    <w:rsid w:val="00BD57CC"/>
    <w:rsid w:val="00BD7808"/>
    <w:rsid w:val="00BF55A9"/>
    <w:rsid w:val="00BF67CB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E7EB6"/>
    <w:rsid w:val="00CF3CA8"/>
    <w:rsid w:val="00CF3D08"/>
    <w:rsid w:val="00CF4287"/>
    <w:rsid w:val="00CF733C"/>
    <w:rsid w:val="00D018BF"/>
    <w:rsid w:val="00D05E31"/>
    <w:rsid w:val="00D23056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A0762"/>
    <w:rsid w:val="00DA2290"/>
    <w:rsid w:val="00DA3612"/>
    <w:rsid w:val="00DB3736"/>
    <w:rsid w:val="00DB64FF"/>
    <w:rsid w:val="00DB722E"/>
    <w:rsid w:val="00DB7970"/>
    <w:rsid w:val="00DC22D2"/>
    <w:rsid w:val="00DC2363"/>
    <w:rsid w:val="00DC48C9"/>
    <w:rsid w:val="00DC558B"/>
    <w:rsid w:val="00DD09C9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66C7"/>
    <w:rsid w:val="00F3049C"/>
    <w:rsid w:val="00F331F0"/>
    <w:rsid w:val="00F35D4D"/>
    <w:rsid w:val="00F36A61"/>
    <w:rsid w:val="00F40813"/>
    <w:rsid w:val="00F4141A"/>
    <w:rsid w:val="00F44091"/>
    <w:rsid w:val="00F45796"/>
    <w:rsid w:val="00F46040"/>
    <w:rsid w:val="00F56F30"/>
    <w:rsid w:val="00F60E5F"/>
    <w:rsid w:val="00F62013"/>
    <w:rsid w:val="00F65CA4"/>
    <w:rsid w:val="00F7795D"/>
    <w:rsid w:val="00F807DF"/>
    <w:rsid w:val="00F83425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411</cp:revision>
  <cp:lastPrinted>2024-07-28T21:42:00Z</cp:lastPrinted>
  <dcterms:created xsi:type="dcterms:W3CDTF">2024-08-25T22:18:00Z</dcterms:created>
  <dcterms:modified xsi:type="dcterms:W3CDTF">2025-02-05T15:58:00Z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